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2C" w:rsidRPr="00550D60" w:rsidRDefault="00550D60" w:rsidP="00550D6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50D60">
        <w:rPr>
          <w:rFonts w:ascii="Times New Roman" w:hAnsi="Times New Roman" w:cs="Times New Roman"/>
          <w:b/>
          <w:sz w:val="32"/>
          <w:szCs w:val="32"/>
        </w:rPr>
        <w:t>Urmánczy</w:t>
      </w:r>
      <w:proofErr w:type="spellEnd"/>
      <w:r w:rsidRPr="00550D60">
        <w:rPr>
          <w:rFonts w:ascii="Times New Roman" w:hAnsi="Times New Roman" w:cs="Times New Roman"/>
          <w:b/>
          <w:sz w:val="32"/>
          <w:szCs w:val="32"/>
        </w:rPr>
        <w:t xml:space="preserve"> Nándor</w:t>
      </w:r>
    </w:p>
    <w:p w:rsidR="00550D60" w:rsidRDefault="00550D60" w:rsidP="00550D6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50D60" w:rsidRPr="00550D60" w:rsidRDefault="00550D60" w:rsidP="00550D6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50D60" w:rsidRDefault="00550D60" w:rsidP="00550D6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Báró </w:t>
      </w:r>
      <w:proofErr w:type="spellStart"/>
      <w:r w:rsidRPr="00550D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Urmánczy</w:t>
      </w:r>
      <w:proofErr w:type="spellEnd"/>
      <w:r w:rsidRPr="00550D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Nándor</w:t>
      </w:r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550D60">
        <w:rPr>
          <w:rFonts w:ascii="Times New Roman" w:hAnsi="Times New Roman" w:cs="Times New Roman"/>
          <w:sz w:val="24"/>
          <w:szCs w:val="24"/>
        </w:rPr>
        <w:fldChar w:fldCharType="begin"/>
      </w:r>
      <w:r w:rsidRPr="00550D60">
        <w:rPr>
          <w:rFonts w:ascii="Times New Roman" w:hAnsi="Times New Roman" w:cs="Times New Roman"/>
          <w:sz w:val="24"/>
          <w:szCs w:val="24"/>
        </w:rPr>
        <w:instrText xml:space="preserve"> HYPERLINK "https://hu.wikipedia.org/wiki/Marosh%C3%A9v%C3%ADz" \o "Maroshévíz" </w:instrText>
      </w:r>
      <w:r w:rsidRPr="00550D60">
        <w:rPr>
          <w:rFonts w:ascii="Times New Roman" w:hAnsi="Times New Roman" w:cs="Times New Roman"/>
          <w:sz w:val="24"/>
          <w:szCs w:val="24"/>
        </w:rPr>
        <w:fldChar w:fldCharType="separate"/>
      </w:r>
      <w:r w:rsidRPr="00550D60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Maroshévíz</w:t>
      </w:r>
      <w:proofErr w:type="spellEnd"/>
      <w:r w:rsidRPr="00550D60">
        <w:rPr>
          <w:rFonts w:ascii="Times New Roman" w:hAnsi="Times New Roman" w:cs="Times New Roman"/>
          <w:sz w:val="24"/>
          <w:szCs w:val="24"/>
        </w:rPr>
        <w:fldChar w:fldCharType="end"/>
      </w:r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4" w:tooltip="1868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1868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hyperlink r:id="rId5" w:tooltip="Október 1.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október 1.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proofErr w:type="spellStart"/>
      <w:r w:rsidRPr="00550D60">
        <w:rPr>
          <w:rFonts w:ascii="Times New Roman" w:hAnsi="Times New Roman" w:cs="Times New Roman"/>
          <w:sz w:val="24"/>
          <w:szCs w:val="24"/>
        </w:rPr>
        <w:fldChar w:fldCharType="begin"/>
      </w:r>
      <w:r w:rsidRPr="00550D60">
        <w:rPr>
          <w:rFonts w:ascii="Times New Roman" w:hAnsi="Times New Roman" w:cs="Times New Roman"/>
          <w:sz w:val="24"/>
          <w:szCs w:val="24"/>
        </w:rPr>
        <w:instrText xml:space="preserve"> HYPERLINK "https://hu.wikipedia.org/wiki/Marosh%C3%A9v%C3%ADz" \o "" </w:instrText>
      </w:r>
      <w:r w:rsidRPr="00550D60">
        <w:rPr>
          <w:rFonts w:ascii="Times New Roman" w:hAnsi="Times New Roman" w:cs="Times New Roman"/>
          <w:sz w:val="24"/>
          <w:szCs w:val="24"/>
        </w:rPr>
        <w:fldChar w:fldCharType="separate"/>
      </w:r>
      <w:r w:rsidRPr="00550D60">
        <w:rPr>
          <w:rStyle w:val="Hiperhivatkozs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Maroshévíz</w:t>
      </w:r>
      <w:proofErr w:type="spellEnd"/>
      <w:r w:rsidRPr="00550D60">
        <w:rPr>
          <w:rFonts w:ascii="Times New Roman" w:hAnsi="Times New Roman" w:cs="Times New Roman"/>
          <w:sz w:val="24"/>
          <w:szCs w:val="24"/>
        </w:rPr>
        <w:fldChar w:fldCharType="end"/>
      </w:r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tooltip="1940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1940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hyperlink r:id="rId7" w:tooltip="Október 31.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október 31.</w:t>
        </w:r>
      </w:hyperlink>
      <w:proofErr w:type="gramStart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képviselő, politikus, író.</w:t>
      </w:r>
    </w:p>
    <w:p w:rsidR="00550D60" w:rsidRDefault="00550D60" w:rsidP="00550D6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hu-HU"/>
        </w:rPr>
        <w:drawing>
          <wp:inline distT="0" distB="0" distL="0" distR="0">
            <wp:extent cx="1428750" cy="2200275"/>
            <wp:effectExtent l="19050" t="0" r="0" b="0"/>
            <wp:docPr id="1" name="Kép 1" descr="https://upload.wikimedia.org/wikipedia/hu/thumb/2/25/Urm%C3%A1nczy.jpg/150px-Urm%C3%A1nc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hu/thumb/2/25/Urm%C3%A1nczy.jpg/150px-Urm%C3%A1ncz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D60" w:rsidRPr="00550D60" w:rsidRDefault="00550D60" w:rsidP="00550D6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0D60" w:rsidRPr="00550D60" w:rsidRDefault="00550D60" w:rsidP="00550D6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0D60">
        <w:rPr>
          <w:rFonts w:ascii="Times New Roman" w:hAnsi="Times New Roman" w:cs="Times New Roman"/>
          <w:sz w:val="28"/>
          <w:szCs w:val="28"/>
          <w:shd w:val="clear" w:color="auto" w:fill="FFFFFF"/>
        </w:rPr>
        <w:t>Családja</w:t>
      </w:r>
    </w:p>
    <w:p w:rsidR="00550D60" w:rsidRDefault="00550D60" w:rsidP="00550D6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Urmánczy</w:t>
      </w:r>
      <w:proofErr w:type="spellEnd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Nándor egy sokgyermekes családba született </w:t>
      </w:r>
      <w:proofErr w:type="spellStart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Urmánczy</w:t>
      </w:r>
      <w:proofErr w:type="spellEnd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János (1805–1876) és Novák Mária Magdolna (1836–1900) fiaként. Nyolc testvére volt, négy fiú és négy leány. Az </w:t>
      </w:r>
      <w:proofErr w:type="spellStart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Urmánczy</w:t>
      </w:r>
      <w:proofErr w:type="spellEnd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család </w:t>
      </w:r>
      <w:hyperlink r:id="rId9" w:tooltip="1650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1650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 környékén emelkedett bárói rangra, jóllehet a címet szinte alig használták. </w:t>
      </w:r>
      <w:hyperlink r:id="rId10" w:tooltip="Brassó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Brassóban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kezdett tanulni, majd Budapesten folytatta ahol 1895-ben letette a jogi vizsgáit. Életének </w:t>
      </w:r>
      <w:proofErr w:type="gramStart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ezen</w:t>
      </w:r>
      <w:proofErr w:type="gramEnd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szakaszában volt jegyző és főszolgabíró </w:t>
      </w:r>
      <w:hyperlink r:id="rId11" w:tooltip="Küküllő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Küküllő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 és </w:t>
      </w:r>
      <w:hyperlink r:id="rId12" w:tooltip="Maros-Torda (a lap nem létezik)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Maros-Torda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 vármegyékben. Ekkor jelent meg több verse, dala valamint sok szép helytörténeti monográfiája, amiért 1896-ban az </w:t>
      </w:r>
      <w:hyperlink r:id="rId13" w:tooltip="Erdélyi Kárpát Egyesület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Erdélyi </w:t>
        </w:r>
        <w:proofErr w:type="spellStart"/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Kárpát</w:t>
        </w:r>
        <w:proofErr w:type="spellEnd"/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Egyesület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a „Turistaság Bajnoka” címet adományozta neki. 1908. október </w:t>
      </w:r>
      <w:proofErr w:type="gramStart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24-én</w:t>
      </w:r>
      <w:proofErr w:type="gramEnd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Budapesten </w:t>
      </w:r>
      <w:proofErr w:type="spellStart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háazsságot</w:t>
      </w:r>
      <w:proofErr w:type="spellEnd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kötött Freund Júlia Irénnel, Freund Ábrahám és Friedmann Katalin lányával.</w:t>
      </w:r>
    </w:p>
    <w:p w:rsidR="00550D60" w:rsidRPr="00550D60" w:rsidRDefault="00550D60" w:rsidP="00550D6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0D60" w:rsidRPr="00550D60" w:rsidRDefault="00550D60" w:rsidP="00550D6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0D60">
        <w:rPr>
          <w:rFonts w:ascii="Times New Roman" w:hAnsi="Times New Roman" w:cs="Times New Roman"/>
          <w:sz w:val="28"/>
          <w:szCs w:val="28"/>
          <w:shd w:val="clear" w:color="auto" w:fill="FFFFFF"/>
        </w:rPr>
        <w:t>Politikai korszaka</w:t>
      </w:r>
    </w:p>
    <w:p w:rsidR="00550D60" w:rsidRDefault="00550D60" w:rsidP="00550D6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1902 és 1918 között 16 éven át volt képviselő az </w:t>
      </w:r>
      <w:hyperlink r:id="rId14" w:tooltip="Országgyűlés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Országgyűlésben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. A </w:t>
      </w:r>
      <w:hyperlink r:id="rId15" w:tooltip="Szabadelvű Párt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Szabadelvű Pártból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 a </w:t>
      </w:r>
      <w:hyperlink r:id="rId16" w:tooltip="Nemzeti Párt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Nemzeti Pártba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 távozott annak újjáalakulása után, melyet követett a </w:t>
      </w:r>
      <w:hyperlink r:id="rId17" w:tooltip="Függetlenségi és Negyvennyolcas Párt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Függetlenségi és Negyvennyolcas</w:t>
        </w:r>
        <w:proofErr w:type="gramEnd"/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Pártba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. Tökéletesen beszélt és írt angolul, franciául, németül és románul. Több könyve is megjelent ebben az időszakban. 1917-ben bevonult és </w:t>
      </w:r>
      <w:hyperlink r:id="rId18" w:tooltip="Bukovina (régió)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Bukovinában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 harcolt. 1918 novemberében megalakította a </w:t>
      </w:r>
      <w:hyperlink r:id="rId19" w:tooltip="Székely Nemzeti Tanács (1918)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Székely Nemzeti Tanácsot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, 1919 elején kormánybiztossá nevezték ki. 1928-ban küldöttséget vezetett </w:t>
      </w:r>
      <w:hyperlink r:id="rId20" w:tooltip="Harold Harmsworth, Rothermere vikomtja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Lord </w:t>
        </w:r>
        <w:proofErr w:type="spellStart"/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Rothermere</w:t>
        </w:r>
        <w:proofErr w:type="spellEnd"/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 angol újságvállalkozóhoz és miniszterhez, aki támogatta az </w:t>
      </w:r>
      <w:hyperlink r:id="rId21" w:tooltip="Irredentizmus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irredenta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 mozgalmat. Csak </w:t>
      </w:r>
      <w:hyperlink r:id="rId22" w:tooltip="1940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1940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hyperlink r:id="rId23" w:tooltip="Október 23.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október 23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-án térhetett vissza szeretett szülőföldjére, ahol aztán néhány nap múlva elragadta a halál.</w:t>
      </w:r>
    </w:p>
    <w:p w:rsidR="00550D60" w:rsidRPr="00550D60" w:rsidRDefault="00550D60" w:rsidP="00550D6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0D60" w:rsidRPr="00550D60" w:rsidRDefault="00550D60" w:rsidP="00550D6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0D60">
        <w:rPr>
          <w:rFonts w:ascii="Times New Roman" w:hAnsi="Times New Roman" w:cs="Times New Roman"/>
          <w:sz w:val="28"/>
          <w:szCs w:val="28"/>
          <w:shd w:val="clear" w:color="auto" w:fill="FFFFFF"/>
        </w:rPr>
        <w:t>Munkássága</w:t>
      </w:r>
    </w:p>
    <w:p w:rsidR="00550D60" w:rsidRDefault="00550D60" w:rsidP="00550D6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Az ő kezdeményezésére készültek el a </w:t>
      </w:r>
      <w:hyperlink r:id="rId24" w:tooltip="Budapest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budapesti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ooltip="Szabadság tér (Budapest)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Szabadság téren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 az Észak, Dél, Kelet és Nyugat szobrok, melyeket 1945 februárjában a betörő </w:t>
      </w:r>
      <w:hyperlink r:id="rId26" w:tooltip="Szovjetunió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szovjet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 csapatok pusztítottak el, továbbá nevéhez fűződik </w:t>
      </w:r>
      <w:proofErr w:type="gramEnd"/>
      <w:r w:rsidRPr="00550D60">
        <w:rPr>
          <w:rFonts w:ascii="Times New Roman" w:hAnsi="Times New Roman" w:cs="Times New Roman"/>
          <w:sz w:val="24"/>
          <w:szCs w:val="24"/>
        </w:rPr>
        <w:fldChar w:fldCharType="begin"/>
      </w:r>
      <w:r w:rsidRPr="00550D60">
        <w:rPr>
          <w:rFonts w:ascii="Times New Roman" w:hAnsi="Times New Roman" w:cs="Times New Roman"/>
          <w:sz w:val="24"/>
          <w:szCs w:val="24"/>
        </w:rPr>
        <w:instrText xml:space="preserve"> HYPERLINK "https://hu.wikipedia.org/wiki/Magyarorsz%C3%A1g_Ter%C3%BCleti_%C3%89ps%C3%A9g%C3%A9nek_V%C3%A9delmi_Lig%C3%A1ja" \o "Magyarország Területi Épségének Védelmi Ligája" </w:instrText>
      </w:r>
      <w:r w:rsidRPr="00550D60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550D60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Védők Ligája Szövetség</w:t>
      </w:r>
      <w:r w:rsidRPr="00550D60">
        <w:rPr>
          <w:rFonts w:ascii="Times New Roman" w:hAnsi="Times New Roman" w:cs="Times New Roman"/>
          <w:sz w:val="24"/>
          <w:szCs w:val="24"/>
        </w:rPr>
        <w:fldChar w:fldCharType="end"/>
      </w:r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 alapítása, a </w:t>
      </w:r>
      <w:hyperlink r:id="rId27" w:tooltip="Nemzeti Hiszekegy (a lap nem létezik)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Nemzeti Hiszekegy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 az ő indítványozására született, az </w:t>
      </w:r>
      <w:hyperlink r:id="rId28" w:tooltip="Ereklyés Országzászló (a lap nem létezik)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Ereklyés Országzászló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, a </w:t>
      </w:r>
      <w:hyperlink r:id="rId29" w:tooltip="Honvédelmi Párt (a lap nem létezik)" w:history="1">
        <w:r w:rsidRPr="00550D6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Honvédelmi Párt</w:t>
        </w:r>
      </w:hyperlink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 alapítása</w:t>
      </w:r>
      <w:proofErr w:type="gramEnd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és</w:t>
      </w:r>
      <w:proofErr w:type="gramEnd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még sok </w:t>
      </w:r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más. Ö alapította és építtette </w:t>
      </w:r>
      <w:proofErr w:type="spellStart"/>
      <w:r w:rsidRPr="00550D60">
        <w:rPr>
          <w:rFonts w:ascii="Times New Roman" w:hAnsi="Times New Roman" w:cs="Times New Roman"/>
          <w:sz w:val="24"/>
          <w:szCs w:val="24"/>
        </w:rPr>
        <w:fldChar w:fldCharType="begin"/>
      </w:r>
      <w:r w:rsidRPr="00550D60">
        <w:rPr>
          <w:rFonts w:ascii="Times New Roman" w:hAnsi="Times New Roman" w:cs="Times New Roman"/>
          <w:sz w:val="24"/>
          <w:szCs w:val="24"/>
        </w:rPr>
        <w:instrText xml:space="preserve"> HYPERLINK "https://hu.wikipedia.org/wiki/Marosh%C3%A9v%C3%ADz" \o "Maroshévíz" </w:instrText>
      </w:r>
      <w:r w:rsidRPr="00550D60">
        <w:rPr>
          <w:rFonts w:ascii="Times New Roman" w:hAnsi="Times New Roman" w:cs="Times New Roman"/>
          <w:sz w:val="24"/>
          <w:szCs w:val="24"/>
        </w:rPr>
        <w:fldChar w:fldCharType="separate"/>
      </w:r>
      <w:r w:rsidRPr="00550D60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Maroshévizen</w:t>
      </w:r>
      <w:proofErr w:type="spellEnd"/>
      <w:r w:rsidRPr="00550D60">
        <w:rPr>
          <w:rFonts w:ascii="Times New Roman" w:hAnsi="Times New Roman" w:cs="Times New Roman"/>
          <w:sz w:val="24"/>
          <w:szCs w:val="24"/>
        </w:rPr>
        <w:fldChar w:fldCharType="end"/>
      </w:r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az első állami iskolát, továbbá az első </w:t>
      </w:r>
      <w:proofErr w:type="spellStart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maroshévízi</w:t>
      </w:r>
      <w:proofErr w:type="spellEnd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újságot (</w:t>
      </w:r>
      <w:proofErr w:type="spellStart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Topliczai</w:t>
      </w:r>
      <w:proofErr w:type="spellEnd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Hiradó</w:t>
      </w:r>
      <w:proofErr w:type="spellEnd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1895). 1902-ben testvérével újból megalakították </w:t>
      </w:r>
      <w:proofErr w:type="spellStart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>Maroshévízen</w:t>
      </w:r>
      <w:proofErr w:type="spellEnd"/>
      <w:r w:rsidRPr="0055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amatőr színjátszó társulatot.</w:t>
      </w:r>
    </w:p>
    <w:p w:rsidR="00550D60" w:rsidRPr="00550D60" w:rsidRDefault="00550D60" w:rsidP="00550D6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0D60" w:rsidRPr="00550D60" w:rsidRDefault="00550D60" w:rsidP="00550D6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0D60">
        <w:rPr>
          <w:rFonts w:ascii="Times New Roman" w:hAnsi="Times New Roman" w:cs="Times New Roman"/>
          <w:sz w:val="28"/>
          <w:szCs w:val="28"/>
          <w:shd w:val="clear" w:color="auto" w:fill="FFFFFF"/>
        </w:rPr>
        <w:t>Emlékezete</w:t>
      </w:r>
    </w:p>
    <w:p w:rsidR="00550D60" w:rsidRPr="00550D60" w:rsidRDefault="00550D60" w:rsidP="00550D60">
      <w:pPr>
        <w:pStyle w:val="NormlWeb"/>
        <w:shd w:val="clear" w:color="auto" w:fill="FFFFFF"/>
        <w:spacing w:before="0" w:beforeAutospacing="0" w:after="0" w:afterAutospacing="0" w:line="276" w:lineRule="auto"/>
        <w:contextualSpacing/>
        <w:mirrorIndents/>
        <w:jc w:val="both"/>
      </w:pPr>
      <w:r w:rsidRPr="00550D60">
        <w:t>1942 decemberében az </w:t>
      </w:r>
      <w:hyperlink r:id="rId30" w:tooltip="Erdélyi Férfiak Egyesülete (a lap nem létezik)" w:history="1">
        <w:r w:rsidRPr="00550D60">
          <w:rPr>
            <w:rStyle w:val="Hiperhivatkozs"/>
            <w:color w:val="auto"/>
          </w:rPr>
          <w:t>Erdélyi Férfiak Egyesülete</w:t>
        </w:r>
      </w:hyperlink>
      <w:r w:rsidRPr="00550D60">
        <w:t xml:space="preserve">, </w:t>
      </w:r>
      <w:proofErr w:type="spellStart"/>
      <w:r w:rsidRPr="00550D60">
        <w:t>Urmánczy</w:t>
      </w:r>
      <w:proofErr w:type="spellEnd"/>
      <w:r w:rsidRPr="00550D60">
        <w:t xml:space="preserve"> tisztelete jeléül a Margitszigeten a kedvenc padja és két fája mellett, felállítottak egy 3 x 2 x1 méteres mészkő emlékpadot. Ezt </w:t>
      </w:r>
      <w:proofErr w:type="spellStart"/>
      <w:r w:rsidRPr="00550D60">
        <w:fldChar w:fldCharType="begin"/>
      </w:r>
      <w:r w:rsidRPr="00550D60">
        <w:instrText xml:space="preserve"> HYPERLINK "https://hu.wikipedia.org/w/index.php?title=Sikl%C3%B3dy_L%C5%91rinc&amp;action=edit&amp;redlink=1" \o "Siklódy Lőrinc (a lap nem létezik)" </w:instrText>
      </w:r>
      <w:r w:rsidRPr="00550D60">
        <w:fldChar w:fldCharType="separate"/>
      </w:r>
      <w:r w:rsidRPr="00550D60">
        <w:rPr>
          <w:rStyle w:val="Hiperhivatkozs"/>
          <w:color w:val="auto"/>
        </w:rPr>
        <w:t>Siklódy</w:t>
      </w:r>
      <w:proofErr w:type="spellEnd"/>
      <w:r w:rsidRPr="00550D60">
        <w:rPr>
          <w:rStyle w:val="Hiperhivatkozs"/>
          <w:color w:val="auto"/>
        </w:rPr>
        <w:t xml:space="preserve"> Lőrinc</w:t>
      </w:r>
      <w:r w:rsidRPr="00550D60">
        <w:fldChar w:fldCharType="end"/>
      </w:r>
      <w:r w:rsidRPr="00550D60">
        <w:t xml:space="preserve"> készítette el, és a Szent Mihály templom előtti sétányon egy platán alatt állt. E pad egyik oldalán csorgó, a másik oldalán egy kis oszlop, három mélyített domborművel: az egyiken </w:t>
      </w:r>
      <w:proofErr w:type="spellStart"/>
      <w:r w:rsidRPr="00550D60">
        <w:t>Urmánczy</w:t>
      </w:r>
      <w:proofErr w:type="spellEnd"/>
      <w:r w:rsidRPr="00550D60">
        <w:t xml:space="preserve"> profilja, a másodikon az Ereklyés Országzászló előtt szónokoló </w:t>
      </w:r>
      <w:proofErr w:type="spellStart"/>
      <w:r w:rsidRPr="00550D60">
        <w:t>Urmánczy</w:t>
      </w:r>
      <w:proofErr w:type="spellEnd"/>
      <w:r w:rsidRPr="00550D60">
        <w:t>, a harmadikon az Erdélyi Férfiak Egyesülete címere volt látható, melyet </w:t>
      </w:r>
      <w:hyperlink r:id="rId31" w:tooltip="Füredi Richárd" w:history="1">
        <w:r w:rsidRPr="00550D60">
          <w:rPr>
            <w:rStyle w:val="Hiperhivatkozs"/>
            <w:color w:val="auto"/>
          </w:rPr>
          <w:t>Füredi Richárd</w:t>
        </w:r>
      </w:hyperlink>
      <w:r w:rsidRPr="00550D60">
        <w:t xml:space="preserve"> készített és melyet a </w:t>
      </w:r>
      <w:proofErr w:type="gramStart"/>
      <w:r w:rsidRPr="00550D60">
        <w:t>szovjet rendszer</w:t>
      </w:r>
      <w:proofErr w:type="gramEnd"/>
      <w:r w:rsidRPr="00550D60">
        <w:t xml:space="preserve"> széttöretett.</w:t>
      </w:r>
    </w:p>
    <w:p w:rsidR="00550D60" w:rsidRPr="00550D60" w:rsidRDefault="00550D60" w:rsidP="00550D60">
      <w:pPr>
        <w:pStyle w:val="NormlWeb"/>
        <w:shd w:val="clear" w:color="auto" w:fill="FFFFFF"/>
        <w:spacing w:before="0" w:beforeAutospacing="0" w:after="0" w:afterAutospacing="0" w:line="276" w:lineRule="auto"/>
        <w:contextualSpacing/>
        <w:mirrorIndents/>
        <w:jc w:val="both"/>
      </w:pPr>
      <w:r w:rsidRPr="00550D60">
        <w:t>Sírjánál </w:t>
      </w:r>
      <w:hyperlink r:id="rId32" w:tooltip="Habsburg József magyar kormányzó" w:history="1">
        <w:r w:rsidRPr="00550D60">
          <w:rPr>
            <w:rStyle w:val="Hiperhivatkozs"/>
            <w:color w:val="auto"/>
          </w:rPr>
          <w:t>József főherceg</w:t>
        </w:r>
      </w:hyperlink>
      <w:r w:rsidRPr="00550D60">
        <w:t> </w:t>
      </w:r>
      <w:hyperlink r:id="rId33" w:tooltip="Országzászló (a lap nem létezik)" w:history="1">
        <w:r w:rsidRPr="00550D60">
          <w:rPr>
            <w:rStyle w:val="Hiperhivatkozs"/>
            <w:color w:val="auto"/>
          </w:rPr>
          <w:t>Országzászlót</w:t>
        </w:r>
      </w:hyperlink>
      <w:r w:rsidRPr="00550D60">
        <w:t> avatott és </w:t>
      </w:r>
      <w:proofErr w:type="spellStart"/>
      <w:r w:rsidRPr="00550D60">
        <w:fldChar w:fldCharType="begin"/>
      </w:r>
      <w:r w:rsidRPr="00550D60">
        <w:instrText xml:space="preserve"> HYPERLINK "https://hu.wikipedia.org/wiki/Marosh%C3%A9v%C3%ADz" \o "Maroshévíz" </w:instrText>
      </w:r>
      <w:r w:rsidRPr="00550D60">
        <w:fldChar w:fldCharType="separate"/>
      </w:r>
      <w:r w:rsidRPr="00550D60">
        <w:rPr>
          <w:rStyle w:val="Hiperhivatkozs"/>
          <w:color w:val="auto"/>
        </w:rPr>
        <w:t>Maroshévíz</w:t>
      </w:r>
      <w:proofErr w:type="spellEnd"/>
      <w:r w:rsidRPr="00550D60">
        <w:fldChar w:fldCharType="end"/>
      </w:r>
      <w:r w:rsidRPr="00550D60">
        <w:t xml:space="preserve"> díszpolgárává avatták. 2011. szeptember 5-én </w:t>
      </w:r>
      <w:proofErr w:type="spellStart"/>
      <w:r w:rsidRPr="00550D60">
        <w:t>Maroshévízen</w:t>
      </w:r>
      <w:proofErr w:type="spellEnd"/>
      <w:r w:rsidRPr="00550D60">
        <w:t> </w:t>
      </w:r>
      <w:hyperlink r:id="rId34" w:tooltip="Kövér László" w:history="1">
        <w:r w:rsidRPr="00550D60">
          <w:rPr>
            <w:rStyle w:val="Hiperhivatkozs"/>
            <w:color w:val="auto"/>
          </w:rPr>
          <w:t>Kövér László</w:t>
        </w:r>
      </w:hyperlink>
      <w:r w:rsidRPr="00550D60">
        <w:t>, a Magyar Köztársaság </w:t>
      </w:r>
      <w:hyperlink r:id="rId35" w:tooltip="Országgyűlés" w:history="1">
        <w:r w:rsidRPr="00550D60">
          <w:rPr>
            <w:rStyle w:val="Hiperhivatkozs"/>
            <w:color w:val="auto"/>
          </w:rPr>
          <w:t>Országgyűlésének</w:t>
        </w:r>
      </w:hyperlink>
      <w:r w:rsidRPr="00550D60">
        <w:t xml:space="preserve"> elnöke jelenlétében felavatták </w:t>
      </w:r>
      <w:proofErr w:type="spellStart"/>
      <w:r w:rsidRPr="00550D60">
        <w:t>Urmánczy</w:t>
      </w:r>
      <w:proofErr w:type="spellEnd"/>
      <w:r w:rsidRPr="00550D60">
        <w:t xml:space="preserve"> Nándor első köztéri szobrát.</w:t>
      </w:r>
    </w:p>
    <w:p w:rsidR="00550D60" w:rsidRPr="00550D60" w:rsidRDefault="00550D60" w:rsidP="00550D60">
      <w:pPr>
        <w:pStyle w:val="NormlWeb"/>
        <w:shd w:val="clear" w:color="auto" w:fill="FFFFFF"/>
        <w:spacing w:before="0" w:beforeAutospacing="0" w:after="0" w:afterAutospacing="0" w:line="276" w:lineRule="auto"/>
        <w:contextualSpacing/>
        <w:mirrorIndents/>
        <w:jc w:val="both"/>
      </w:pPr>
      <w:proofErr w:type="gramStart"/>
      <w:r w:rsidRPr="00550D60">
        <w:t xml:space="preserve">A megsemmisült emlékpad újjáalkotott változatát – </w:t>
      </w:r>
      <w:proofErr w:type="spellStart"/>
      <w:r w:rsidRPr="00550D60">
        <w:t>Módy</w:t>
      </w:r>
      <w:proofErr w:type="spellEnd"/>
      <w:r w:rsidRPr="00550D60">
        <w:t xml:space="preserve"> Péter szobrászművész és Dani Gyula szobrász művét – 2013. október 1-jén, </w:t>
      </w:r>
      <w:proofErr w:type="spellStart"/>
      <w:r w:rsidRPr="00550D60">
        <w:t>Urmánczy</w:t>
      </w:r>
      <w:proofErr w:type="spellEnd"/>
      <w:r w:rsidRPr="00550D60">
        <w:t xml:space="preserve"> Nándor születésének 145. évfordulója alkalmából újból felállították a </w:t>
      </w:r>
      <w:hyperlink r:id="rId36" w:tooltip="Margitsziget" w:history="1">
        <w:r w:rsidRPr="00550D60">
          <w:rPr>
            <w:rStyle w:val="Hiperhivatkozs"/>
            <w:color w:val="auto"/>
          </w:rPr>
          <w:t>Margitszigeten</w:t>
        </w:r>
      </w:hyperlink>
      <w:r w:rsidRPr="00550D60">
        <w:t>. Az alkotást </w:t>
      </w:r>
      <w:hyperlink r:id="rId37" w:tooltip="Tarlós István" w:history="1">
        <w:r w:rsidRPr="00550D60">
          <w:rPr>
            <w:rStyle w:val="Hiperhivatkozs"/>
            <w:color w:val="auto"/>
          </w:rPr>
          <w:t>Tarlós István</w:t>
        </w:r>
      </w:hyperlink>
      <w:r w:rsidRPr="00550D60">
        <w:t> budapesti főpolgármester és </w:t>
      </w:r>
      <w:hyperlink r:id="rId38" w:tooltip="Németh Szilárd (politikus)" w:history="1">
        <w:r w:rsidRPr="00550D60">
          <w:rPr>
            <w:rStyle w:val="Hiperhivatkozs"/>
            <w:color w:val="auto"/>
          </w:rPr>
          <w:t>Németh Szilárd</w:t>
        </w:r>
      </w:hyperlink>
      <w:r w:rsidRPr="00550D60">
        <w:t> országgyűlési képviselő, </w:t>
      </w:r>
      <w:proofErr w:type="gramEnd"/>
      <w:hyperlink r:id="rId39" w:tooltip="Budapest XXI. kerülete" w:history="1">
        <w:r w:rsidRPr="00550D60">
          <w:rPr>
            <w:rStyle w:val="Hiperhivatkozs"/>
            <w:color w:val="auto"/>
          </w:rPr>
          <w:t>Csepel</w:t>
        </w:r>
      </w:hyperlink>
      <w:r w:rsidRPr="00550D60">
        <w:t> polgármestere avatták fel.</w:t>
      </w:r>
    </w:p>
    <w:p w:rsidR="00550D60" w:rsidRDefault="00550D60" w:rsidP="00550D60">
      <w:pPr>
        <w:pStyle w:val="NormlWeb"/>
        <w:shd w:val="clear" w:color="auto" w:fill="FFFFFF"/>
        <w:spacing w:before="0" w:beforeAutospacing="0" w:after="0" w:afterAutospacing="0" w:line="276" w:lineRule="auto"/>
        <w:contextualSpacing/>
        <w:mirrorIndents/>
        <w:jc w:val="both"/>
      </w:pPr>
      <w:r w:rsidRPr="00550D60">
        <w:t>150. születésnapján, 2018. október 1-jén közterületi szobrot állítottak számára </w:t>
      </w:r>
      <w:hyperlink r:id="rId40" w:tooltip="Budapest XXI. kerülete" w:history="1">
        <w:r w:rsidRPr="00550D60">
          <w:rPr>
            <w:rStyle w:val="Hiperhivatkozs"/>
            <w:color w:val="auto"/>
          </w:rPr>
          <w:t>Csepelen</w:t>
        </w:r>
      </w:hyperlink>
      <w:r w:rsidRPr="00550D60">
        <w:t>, a Daru-domb mellett. Az emlékmű a közelben elhelyezett országzászlóra néz. Lelkes Márk szobrászművész alkotását Németh Szilárd, a Honvédelmi Minisztérium parlamenti államtitkára; </w:t>
      </w:r>
      <w:hyperlink r:id="rId41" w:tooltip="Borbély Lénárd (a lap nem létezik)" w:history="1">
        <w:r w:rsidRPr="00550D60">
          <w:rPr>
            <w:rStyle w:val="Hiperhivatkozs"/>
            <w:color w:val="auto"/>
          </w:rPr>
          <w:t>Borbély Lénárd</w:t>
        </w:r>
      </w:hyperlink>
      <w:r w:rsidRPr="00550D60">
        <w:t xml:space="preserve">, Csepel polgármestere; valamint Czirják Károly, az </w:t>
      </w:r>
      <w:proofErr w:type="spellStart"/>
      <w:r w:rsidRPr="00550D60">
        <w:t>Urmánczy</w:t>
      </w:r>
      <w:proofErr w:type="spellEnd"/>
      <w:r w:rsidRPr="00550D60">
        <w:t xml:space="preserve"> Nándor Egyesület vezetője avatta fel. Az alkotást Kispál György csepeli plébános szentelte meg.</w:t>
      </w:r>
    </w:p>
    <w:p w:rsidR="00550D60" w:rsidRPr="00550D60" w:rsidRDefault="00550D60" w:rsidP="00550D60">
      <w:pPr>
        <w:pStyle w:val="NormlWeb"/>
        <w:shd w:val="clear" w:color="auto" w:fill="FFFFFF"/>
        <w:spacing w:before="0" w:beforeAutospacing="0" w:after="0" w:afterAutospacing="0" w:line="276" w:lineRule="auto"/>
        <w:contextualSpacing/>
        <w:mirrorIndents/>
        <w:jc w:val="both"/>
      </w:pPr>
    </w:p>
    <w:p w:rsidR="00550D60" w:rsidRPr="00550D60" w:rsidRDefault="00550D60" w:rsidP="00550D6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0D60">
        <w:rPr>
          <w:rFonts w:ascii="Times New Roman" w:hAnsi="Times New Roman" w:cs="Times New Roman"/>
          <w:sz w:val="24"/>
          <w:szCs w:val="24"/>
        </w:rPr>
        <w:t xml:space="preserve"> Forrás: https://hu.wikipedia.org/wiki/Urmanczy_Nándor</w:t>
      </w:r>
    </w:p>
    <w:sectPr w:rsidR="00550D60" w:rsidRPr="00550D60" w:rsidSect="00EA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D60"/>
    <w:rsid w:val="0007660D"/>
    <w:rsid w:val="00086D1E"/>
    <w:rsid w:val="003511C4"/>
    <w:rsid w:val="00550D60"/>
    <w:rsid w:val="00695023"/>
    <w:rsid w:val="00745B4A"/>
    <w:rsid w:val="00BE6CA0"/>
    <w:rsid w:val="00CE5BFC"/>
    <w:rsid w:val="00EA372C"/>
    <w:rsid w:val="00F0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37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50D60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5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0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hu.wikipedia.org/wiki/Erd%C3%A9lyi_K%C3%A1rp%C3%A1t_Egyes%C3%BClet" TargetMode="External"/><Relationship Id="rId18" Type="http://schemas.openxmlformats.org/officeDocument/2006/relationships/hyperlink" Target="https://hu.wikipedia.org/wiki/Bukovina_(r%C3%A9gi%C3%B3)" TargetMode="External"/><Relationship Id="rId26" Type="http://schemas.openxmlformats.org/officeDocument/2006/relationships/hyperlink" Target="https://hu.wikipedia.org/wiki/Szovjetuni%C3%B3" TargetMode="External"/><Relationship Id="rId39" Type="http://schemas.openxmlformats.org/officeDocument/2006/relationships/hyperlink" Target="https://hu.wikipedia.org/wiki/Budapest_XXI._ker%C3%BClet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u.wikipedia.org/wiki/Irredentizmus" TargetMode="External"/><Relationship Id="rId34" Type="http://schemas.openxmlformats.org/officeDocument/2006/relationships/hyperlink" Target="https://hu.wikipedia.org/wiki/K%C3%B6v%C3%A9r_L%C3%A1szl%C3%B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hu.wikipedia.org/wiki/Okt%C3%B3ber_31." TargetMode="External"/><Relationship Id="rId12" Type="http://schemas.openxmlformats.org/officeDocument/2006/relationships/hyperlink" Target="https://hu.wikipedia.org/w/index.php?title=Maros-Torda&amp;action=edit&amp;redlink=1" TargetMode="External"/><Relationship Id="rId17" Type="http://schemas.openxmlformats.org/officeDocument/2006/relationships/hyperlink" Target="https://hu.wikipedia.org/wiki/F%C3%BCggetlens%C3%A9gi_%C3%A9s_Negyvennyolcas_P%C3%A1rt" TargetMode="External"/><Relationship Id="rId25" Type="http://schemas.openxmlformats.org/officeDocument/2006/relationships/hyperlink" Target="https://hu.wikipedia.org/wiki/Szabads%C3%A1g_t%C3%A9r_(Budapest)" TargetMode="External"/><Relationship Id="rId33" Type="http://schemas.openxmlformats.org/officeDocument/2006/relationships/hyperlink" Target="https://hu.wikipedia.org/w/index.php?title=Orsz%C3%A1gz%C3%A1szl%C3%B3&amp;action=edit&amp;redlink=1" TargetMode="External"/><Relationship Id="rId38" Type="http://schemas.openxmlformats.org/officeDocument/2006/relationships/hyperlink" Target="https://hu.wikipedia.org/wiki/N%C3%A9meth_Szil%C3%A1rd_(politikus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u.wikipedia.org/wiki/Nemzeti_P%C3%A1rt" TargetMode="External"/><Relationship Id="rId20" Type="http://schemas.openxmlformats.org/officeDocument/2006/relationships/hyperlink" Target="https://hu.wikipedia.org/wiki/Harold_Harmsworth,_Rothermere_vikomtja" TargetMode="External"/><Relationship Id="rId29" Type="http://schemas.openxmlformats.org/officeDocument/2006/relationships/hyperlink" Target="https://hu.wikipedia.org/w/index.php?title=Honv%C3%A9delmi_P%C3%A1rt&amp;action=edit&amp;redlink=1" TargetMode="External"/><Relationship Id="rId41" Type="http://schemas.openxmlformats.org/officeDocument/2006/relationships/hyperlink" Target="https://hu.wikipedia.org/w/index.php?title=Borb%C3%A9ly_L%C3%A9n%C3%A1rd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s://hu.wikipedia.org/wiki/1940" TargetMode="External"/><Relationship Id="rId11" Type="http://schemas.openxmlformats.org/officeDocument/2006/relationships/hyperlink" Target="https://hu.wikipedia.org/wiki/K%C3%BCk%C3%BCll%C5%91" TargetMode="External"/><Relationship Id="rId24" Type="http://schemas.openxmlformats.org/officeDocument/2006/relationships/hyperlink" Target="https://hu.wikipedia.org/wiki/Budapest" TargetMode="External"/><Relationship Id="rId32" Type="http://schemas.openxmlformats.org/officeDocument/2006/relationships/hyperlink" Target="https://hu.wikipedia.org/wiki/Habsburg_J%C3%B3zsef_magyar_korm%C3%A1nyz%C3%B3" TargetMode="External"/><Relationship Id="rId37" Type="http://schemas.openxmlformats.org/officeDocument/2006/relationships/hyperlink" Target="https://hu.wikipedia.org/wiki/Tarl%C3%B3s_Istv%C3%A1n" TargetMode="External"/><Relationship Id="rId40" Type="http://schemas.openxmlformats.org/officeDocument/2006/relationships/hyperlink" Target="https://hu.wikipedia.org/wiki/Budapest_XXI._ker%C3%BClete" TargetMode="External"/><Relationship Id="rId5" Type="http://schemas.openxmlformats.org/officeDocument/2006/relationships/hyperlink" Target="https://hu.wikipedia.org/wiki/Okt%C3%B3ber_1." TargetMode="External"/><Relationship Id="rId15" Type="http://schemas.openxmlformats.org/officeDocument/2006/relationships/hyperlink" Target="https://hu.wikipedia.org/wiki/Szabadelv%C5%B1_P%C3%A1rt" TargetMode="External"/><Relationship Id="rId23" Type="http://schemas.openxmlformats.org/officeDocument/2006/relationships/hyperlink" Target="https://hu.wikipedia.org/wiki/Okt%C3%B3ber_23." TargetMode="External"/><Relationship Id="rId28" Type="http://schemas.openxmlformats.org/officeDocument/2006/relationships/hyperlink" Target="https://hu.wikipedia.org/w/index.php?title=Erekly%C3%A9s_Orsz%C3%A1gz%C3%A1szl%C3%B3&amp;action=edit&amp;redlink=1" TargetMode="External"/><Relationship Id="rId36" Type="http://schemas.openxmlformats.org/officeDocument/2006/relationships/hyperlink" Target="https://hu.wikipedia.org/wiki/Margitsziget" TargetMode="External"/><Relationship Id="rId10" Type="http://schemas.openxmlformats.org/officeDocument/2006/relationships/hyperlink" Target="https://hu.wikipedia.org/wiki/Brass%C3%B3" TargetMode="External"/><Relationship Id="rId19" Type="http://schemas.openxmlformats.org/officeDocument/2006/relationships/hyperlink" Target="https://hu.wikipedia.org/wiki/Sz%C3%A9kely_Nemzeti_Tan%C3%A1cs_(1918)" TargetMode="External"/><Relationship Id="rId31" Type="http://schemas.openxmlformats.org/officeDocument/2006/relationships/hyperlink" Target="https://hu.wikipedia.org/wiki/F%C3%BCredi_Rich%C3%A1rd" TargetMode="External"/><Relationship Id="rId4" Type="http://schemas.openxmlformats.org/officeDocument/2006/relationships/hyperlink" Target="https://hu.wikipedia.org/wiki/1868" TargetMode="External"/><Relationship Id="rId9" Type="http://schemas.openxmlformats.org/officeDocument/2006/relationships/hyperlink" Target="https://hu.wikipedia.org/wiki/1650" TargetMode="External"/><Relationship Id="rId14" Type="http://schemas.openxmlformats.org/officeDocument/2006/relationships/hyperlink" Target="https://hu.wikipedia.org/wiki/Orsz%C3%A1ggy%C5%B1l%C3%A9s" TargetMode="External"/><Relationship Id="rId22" Type="http://schemas.openxmlformats.org/officeDocument/2006/relationships/hyperlink" Target="https://hu.wikipedia.org/wiki/1940" TargetMode="External"/><Relationship Id="rId27" Type="http://schemas.openxmlformats.org/officeDocument/2006/relationships/hyperlink" Target="https://hu.wikipedia.org/w/index.php?title=Nemzeti_Hiszekegy&amp;action=edit&amp;redlink=1" TargetMode="External"/><Relationship Id="rId30" Type="http://schemas.openxmlformats.org/officeDocument/2006/relationships/hyperlink" Target="https://hu.wikipedia.org/w/index.php?title=Erd%C3%A9lyi_F%C3%A9rfiak_Egyes%C3%BClete&amp;action=edit&amp;redlink=1" TargetMode="External"/><Relationship Id="rId35" Type="http://schemas.openxmlformats.org/officeDocument/2006/relationships/hyperlink" Target="https://hu.wikipedia.org/wiki/Orsz%C3%A1ggy%C5%B1l%C3%A9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1055</Words>
  <Characters>7281</Characters>
  <Application>Microsoft Office Word</Application>
  <DocSecurity>0</DocSecurity>
  <Lines>60</Lines>
  <Paragraphs>16</Paragraphs>
  <ScaleCrop>false</ScaleCrop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Rozsa</dc:creator>
  <cp:lastModifiedBy>Rozsa</cp:lastModifiedBy>
  <cp:revision>1</cp:revision>
  <dcterms:created xsi:type="dcterms:W3CDTF">2018-10-31T08:48:00Z</dcterms:created>
  <dcterms:modified xsi:type="dcterms:W3CDTF">2018-10-31T08:59:00Z</dcterms:modified>
</cp:coreProperties>
</file>